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6695BD64" w14:textId="0E105D73" w:rsidR="000666A7" w:rsidRDefault="000F3EBB" w:rsidP="000666A7">
            <w:pPr>
              <w:spacing w:line="276" w:lineRule="auto"/>
              <w:ind w:left="144" w:right="144"/>
              <w:rPr>
                <w:i/>
                <w:iCs/>
              </w:rPr>
            </w:pPr>
            <w:r w:rsidRPr="000F3EBB">
              <w:rPr>
                <w:b/>
                <w:bCs/>
                <w:sz w:val="24"/>
                <w:szCs w:val="24"/>
              </w:rPr>
              <w:t>Button Fern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0F3EBB">
              <w:rPr>
                <w:i/>
                <w:iCs/>
              </w:rPr>
              <w:t>Hemionitis</w:t>
            </w:r>
            <w:proofErr w:type="spellEnd"/>
            <w:r w:rsidRPr="000F3EBB">
              <w:rPr>
                <w:i/>
                <w:iCs/>
              </w:rPr>
              <w:t xml:space="preserve"> rotundifolia</w:t>
            </w:r>
          </w:p>
          <w:p w14:paraId="7B7259CD" w14:textId="0A1CCD24" w:rsidR="000F3EBB" w:rsidRPr="000F3EBB" w:rsidRDefault="000F3EBB" w:rsidP="000F3EBB">
            <w:pPr>
              <w:ind w:left="144" w:right="144"/>
            </w:pPr>
            <w:r w:rsidRPr="000F3EBB">
              <w:t>Plant Type</w:t>
            </w:r>
            <w:r w:rsidRPr="000F3EBB">
              <w:t>:</w:t>
            </w:r>
            <w:r w:rsidRPr="000F3EBB">
              <w:tab/>
              <w:t>Herbaceous, perennial</w:t>
            </w:r>
          </w:p>
          <w:p w14:paraId="6CEBF9F7" w14:textId="2C2B099E" w:rsidR="000F3EBB" w:rsidRPr="000F3EBB" w:rsidRDefault="000F3EBB" w:rsidP="000F3EBB">
            <w:pPr>
              <w:ind w:left="144" w:right="144"/>
            </w:pPr>
            <w:r w:rsidRPr="000F3EBB">
              <w:t>Mature Size</w:t>
            </w:r>
            <w:r w:rsidRPr="000F3EBB">
              <w:t>:</w:t>
            </w:r>
            <w:r w:rsidRPr="000F3EBB">
              <w:tab/>
              <w:t>6-12 in. tall and wide</w:t>
            </w:r>
          </w:p>
          <w:p w14:paraId="6B006F9E" w14:textId="74454E98" w:rsidR="000F3EBB" w:rsidRPr="000F3EBB" w:rsidRDefault="000F3EBB" w:rsidP="000F3EBB">
            <w:pPr>
              <w:ind w:left="144" w:right="144"/>
            </w:pPr>
            <w:r w:rsidRPr="000F3EBB">
              <w:t>Sun Exposure</w:t>
            </w:r>
            <w:r w:rsidRPr="000F3EBB">
              <w:t>:</w:t>
            </w:r>
            <w:r w:rsidRPr="000F3EBB">
              <w:tab/>
              <w:t>Partial</w:t>
            </w:r>
            <w:r w:rsidRPr="000F3EBB">
              <w:t xml:space="preserve">   </w:t>
            </w:r>
            <w:r w:rsidRPr="000F3EBB">
              <w:t>Soil Type</w:t>
            </w:r>
            <w:r w:rsidRPr="000F3EBB">
              <w:t xml:space="preserve">: </w:t>
            </w:r>
            <w:r>
              <w:t xml:space="preserve">moist, </w:t>
            </w:r>
            <w:r w:rsidRPr="000F3EBB">
              <w:t>well-drained</w:t>
            </w:r>
          </w:p>
          <w:p w14:paraId="79D08D6C" w14:textId="6F92FD58" w:rsidR="000F3EBB" w:rsidRPr="000F3EBB" w:rsidRDefault="000F3EBB" w:rsidP="000666A7">
            <w:pPr>
              <w:spacing w:line="276" w:lineRule="auto"/>
              <w:ind w:left="144" w:right="144"/>
            </w:pPr>
            <w:r>
              <w:t>P</w:t>
            </w:r>
            <w:r w:rsidRPr="000F3EBB">
              <w:t xml:space="preserve">lant </w:t>
            </w:r>
            <w:r>
              <w:t>has</w:t>
            </w:r>
            <w:r w:rsidRPr="000F3EBB">
              <w:t xml:space="preserve"> compact size and arcing fronds lined with small, rounded pinnules.</w:t>
            </w: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06B1A67A" w14:textId="77777777" w:rsidR="006409AE" w:rsidRDefault="006409AE" w:rsidP="006409AE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84C4DB1" w14:textId="77777777" w:rsidR="006409AE" w:rsidRDefault="006409AE" w:rsidP="006409A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24D620E" w14:textId="77777777" w:rsidR="006409AE" w:rsidRDefault="006409AE" w:rsidP="006409AE">
            <w:pPr>
              <w:ind w:left="144" w:right="144"/>
              <w:rPr>
                <w:b/>
                <w:bCs/>
              </w:rPr>
            </w:pPr>
          </w:p>
          <w:p w14:paraId="7DB79C5B" w14:textId="77777777" w:rsidR="006409AE" w:rsidRDefault="006409AE" w:rsidP="006409AE">
            <w:pPr>
              <w:spacing w:line="276" w:lineRule="auto"/>
              <w:ind w:left="144" w:right="144"/>
              <w:rPr>
                <w:i/>
                <w:iCs/>
              </w:rPr>
            </w:pPr>
            <w:r w:rsidRPr="000F3EBB">
              <w:rPr>
                <w:b/>
                <w:bCs/>
                <w:sz w:val="24"/>
                <w:szCs w:val="24"/>
              </w:rPr>
              <w:t>Button Fern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0F3EBB">
              <w:rPr>
                <w:i/>
                <w:iCs/>
              </w:rPr>
              <w:t>Hemionitis</w:t>
            </w:r>
            <w:proofErr w:type="spellEnd"/>
            <w:r w:rsidRPr="000F3EBB">
              <w:rPr>
                <w:i/>
                <w:iCs/>
              </w:rPr>
              <w:t xml:space="preserve"> rotundifolia</w:t>
            </w:r>
          </w:p>
          <w:p w14:paraId="07F65722" w14:textId="77777777" w:rsidR="006409AE" w:rsidRPr="000F3EBB" w:rsidRDefault="006409AE" w:rsidP="006409AE">
            <w:pPr>
              <w:ind w:left="144" w:right="144"/>
            </w:pPr>
            <w:r w:rsidRPr="000F3EBB">
              <w:t>Plant Type:</w:t>
            </w:r>
            <w:r w:rsidRPr="000F3EBB">
              <w:tab/>
              <w:t>Herbaceous, perennial</w:t>
            </w:r>
          </w:p>
          <w:p w14:paraId="10796170" w14:textId="77777777" w:rsidR="006409AE" w:rsidRPr="000F3EBB" w:rsidRDefault="006409AE" w:rsidP="006409AE">
            <w:pPr>
              <w:ind w:left="144" w:right="144"/>
            </w:pPr>
            <w:r w:rsidRPr="000F3EBB">
              <w:t>Mature Size:</w:t>
            </w:r>
            <w:r w:rsidRPr="000F3EBB">
              <w:tab/>
              <w:t>6-12 in. tall and wide</w:t>
            </w:r>
          </w:p>
          <w:p w14:paraId="1B9BAE00" w14:textId="77777777" w:rsidR="006409AE" w:rsidRPr="000F3EBB" w:rsidRDefault="006409AE" w:rsidP="006409AE">
            <w:pPr>
              <w:ind w:left="144" w:right="144"/>
            </w:pPr>
            <w:r w:rsidRPr="000F3EBB">
              <w:t>Sun Exposure:</w:t>
            </w:r>
            <w:r w:rsidRPr="000F3EBB">
              <w:tab/>
              <w:t xml:space="preserve">Partial   Soil Type: </w:t>
            </w:r>
            <w:r>
              <w:t xml:space="preserve">moist, </w:t>
            </w:r>
            <w:r w:rsidRPr="000F3EBB">
              <w:t>well-drained</w:t>
            </w:r>
          </w:p>
          <w:p w14:paraId="3E6F0533" w14:textId="77777777" w:rsidR="006409AE" w:rsidRPr="000F3EBB" w:rsidRDefault="006409AE" w:rsidP="006409AE">
            <w:pPr>
              <w:spacing w:line="276" w:lineRule="auto"/>
              <w:ind w:left="144" w:right="144"/>
            </w:pPr>
            <w:r>
              <w:t>P</w:t>
            </w:r>
            <w:r w:rsidRPr="000F3EBB">
              <w:t xml:space="preserve">lant </w:t>
            </w:r>
            <w:r>
              <w:t>has</w:t>
            </w:r>
            <w:r w:rsidRPr="000F3EBB">
              <w:t xml:space="preserve"> compact size and arcing fronds lined with small, rounded pinnules.</w:t>
            </w:r>
          </w:p>
          <w:p w14:paraId="46C8CA7E" w14:textId="44274F24" w:rsidR="00CC05F4" w:rsidRDefault="006409AE" w:rsidP="000666A7">
            <w:pPr>
              <w:ind w:left="144" w:right="144"/>
            </w:pPr>
            <w:r>
              <w:t xml:space="preserve"> </w:t>
            </w:r>
          </w:p>
        </w:tc>
      </w:tr>
      <w:tr w:rsidR="006409AE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26EE204" w14:textId="77777777" w:rsidR="006409AE" w:rsidRDefault="006409AE" w:rsidP="006409A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2E194CA" w14:textId="77777777" w:rsidR="006409AE" w:rsidRDefault="006409AE" w:rsidP="006409A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315BAFD" w14:textId="77777777" w:rsidR="006409AE" w:rsidRDefault="006409AE" w:rsidP="006409AE">
            <w:pPr>
              <w:ind w:left="144" w:right="144"/>
              <w:rPr>
                <w:b/>
                <w:bCs/>
              </w:rPr>
            </w:pPr>
          </w:p>
          <w:p w14:paraId="13B338D5" w14:textId="77777777" w:rsidR="006409AE" w:rsidRDefault="006409AE" w:rsidP="006409AE">
            <w:pPr>
              <w:spacing w:line="276" w:lineRule="auto"/>
              <w:ind w:left="144" w:right="144"/>
              <w:rPr>
                <w:i/>
                <w:iCs/>
              </w:rPr>
            </w:pPr>
            <w:r w:rsidRPr="000F3EBB">
              <w:rPr>
                <w:b/>
                <w:bCs/>
                <w:sz w:val="24"/>
                <w:szCs w:val="24"/>
              </w:rPr>
              <w:t>Button Fern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0F3EBB">
              <w:rPr>
                <w:i/>
                <w:iCs/>
              </w:rPr>
              <w:t>Hemionitis</w:t>
            </w:r>
            <w:proofErr w:type="spellEnd"/>
            <w:r w:rsidRPr="000F3EBB">
              <w:rPr>
                <w:i/>
                <w:iCs/>
              </w:rPr>
              <w:t xml:space="preserve"> rotundifolia</w:t>
            </w:r>
          </w:p>
          <w:p w14:paraId="5D980158" w14:textId="77777777" w:rsidR="006409AE" w:rsidRPr="000F3EBB" w:rsidRDefault="006409AE" w:rsidP="006409AE">
            <w:pPr>
              <w:ind w:left="144" w:right="144"/>
            </w:pPr>
            <w:r w:rsidRPr="000F3EBB">
              <w:t>Plant Type:</w:t>
            </w:r>
            <w:r w:rsidRPr="000F3EBB">
              <w:tab/>
              <w:t>Herbaceous, perennial</w:t>
            </w:r>
          </w:p>
          <w:p w14:paraId="2B786F20" w14:textId="77777777" w:rsidR="006409AE" w:rsidRPr="000F3EBB" w:rsidRDefault="006409AE" w:rsidP="006409AE">
            <w:pPr>
              <w:ind w:left="144" w:right="144"/>
            </w:pPr>
            <w:r w:rsidRPr="000F3EBB">
              <w:t>Mature Size:</w:t>
            </w:r>
            <w:r w:rsidRPr="000F3EBB">
              <w:tab/>
              <w:t>6-12 in. tall and wide</w:t>
            </w:r>
          </w:p>
          <w:p w14:paraId="464BF684" w14:textId="77777777" w:rsidR="006409AE" w:rsidRPr="000F3EBB" w:rsidRDefault="006409AE" w:rsidP="006409AE">
            <w:pPr>
              <w:ind w:left="144" w:right="144"/>
            </w:pPr>
            <w:r w:rsidRPr="000F3EBB">
              <w:t>Sun Exposure:</w:t>
            </w:r>
            <w:r w:rsidRPr="000F3EBB">
              <w:tab/>
              <w:t xml:space="preserve">Partial   Soil Type: </w:t>
            </w:r>
            <w:r>
              <w:t xml:space="preserve">moist, </w:t>
            </w:r>
            <w:r w:rsidRPr="000F3EBB">
              <w:t>well-drained</w:t>
            </w:r>
          </w:p>
          <w:p w14:paraId="6B3D0243" w14:textId="77777777" w:rsidR="006409AE" w:rsidRPr="000F3EBB" w:rsidRDefault="006409AE" w:rsidP="006409AE">
            <w:pPr>
              <w:spacing w:line="276" w:lineRule="auto"/>
              <w:ind w:left="144" w:right="144"/>
            </w:pPr>
            <w:r>
              <w:t>P</w:t>
            </w:r>
            <w:r w:rsidRPr="000F3EBB">
              <w:t xml:space="preserve">lant </w:t>
            </w:r>
            <w:r>
              <w:t>has</w:t>
            </w:r>
            <w:r w:rsidRPr="000F3EBB">
              <w:t xml:space="preserve"> compact size and arcing fronds lined with small, rounded pinnules.</w:t>
            </w:r>
          </w:p>
          <w:p w14:paraId="550CA5BC" w14:textId="7A816E3C" w:rsidR="006409AE" w:rsidRPr="005F5860" w:rsidRDefault="006409AE" w:rsidP="006409AE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6409AE" w:rsidRDefault="006409AE" w:rsidP="006409AE">
            <w:pPr>
              <w:ind w:left="144" w:right="144"/>
            </w:pPr>
          </w:p>
        </w:tc>
        <w:tc>
          <w:tcPr>
            <w:tcW w:w="5760" w:type="dxa"/>
          </w:tcPr>
          <w:p w14:paraId="1E8CBC27" w14:textId="77777777" w:rsidR="006409AE" w:rsidRDefault="006409AE" w:rsidP="006409AE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81AE8BB" w14:textId="77777777" w:rsidR="006409AE" w:rsidRDefault="006409AE" w:rsidP="006409A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B5F0920" w14:textId="77777777" w:rsidR="006409AE" w:rsidRDefault="006409AE" w:rsidP="006409AE">
            <w:pPr>
              <w:ind w:left="144" w:right="144"/>
              <w:rPr>
                <w:b/>
                <w:bCs/>
              </w:rPr>
            </w:pPr>
          </w:p>
          <w:p w14:paraId="67EDFD7E" w14:textId="77777777" w:rsidR="006409AE" w:rsidRDefault="006409AE" w:rsidP="006409AE">
            <w:pPr>
              <w:spacing w:line="276" w:lineRule="auto"/>
              <w:ind w:left="144" w:right="144"/>
              <w:rPr>
                <w:i/>
                <w:iCs/>
              </w:rPr>
            </w:pPr>
            <w:r w:rsidRPr="000F3EBB">
              <w:rPr>
                <w:b/>
                <w:bCs/>
                <w:sz w:val="24"/>
                <w:szCs w:val="24"/>
              </w:rPr>
              <w:t>Button Fern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0F3EBB">
              <w:rPr>
                <w:i/>
                <w:iCs/>
              </w:rPr>
              <w:t>Hemionitis</w:t>
            </w:r>
            <w:proofErr w:type="spellEnd"/>
            <w:r w:rsidRPr="000F3EBB">
              <w:rPr>
                <w:i/>
                <w:iCs/>
              </w:rPr>
              <w:t xml:space="preserve"> rotundifolia</w:t>
            </w:r>
          </w:p>
          <w:p w14:paraId="3022C80E" w14:textId="77777777" w:rsidR="006409AE" w:rsidRPr="000F3EBB" w:rsidRDefault="006409AE" w:rsidP="006409AE">
            <w:pPr>
              <w:ind w:left="144" w:right="144"/>
            </w:pPr>
            <w:r w:rsidRPr="000F3EBB">
              <w:t>Plant Type:</w:t>
            </w:r>
            <w:r w:rsidRPr="000F3EBB">
              <w:tab/>
              <w:t>Herbaceous, perennial</w:t>
            </w:r>
          </w:p>
          <w:p w14:paraId="41618F89" w14:textId="77777777" w:rsidR="006409AE" w:rsidRPr="000F3EBB" w:rsidRDefault="006409AE" w:rsidP="006409AE">
            <w:pPr>
              <w:ind w:left="144" w:right="144"/>
            </w:pPr>
            <w:r w:rsidRPr="000F3EBB">
              <w:t>Mature Size:</w:t>
            </w:r>
            <w:r w:rsidRPr="000F3EBB">
              <w:tab/>
              <w:t>6-12 in. tall and wide</w:t>
            </w:r>
          </w:p>
          <w:p w14:paraId="56CC5B6D" w14:textId="77777777" w:rsidR="006409AE" w:rsidRPr="000F3EBB" w:rsidRDefault="006409AE" w:rsidP="006409AE">
            <w:pPr>
              <w:ind w:left="144" w:right="144"/>
            </w:pPr>
            <w:r w:rsidRPr="000F3EBB">
              <w:t>Sun Exposure:</w:t>
            </w:r>
            <w:r w:rsidRPr="000F3EBB">
              <w:tab/>
              <w:t xml:space="preserve">Partial   Soil Type: </w:t>
            </w:r>
            <w:r>
              <w:t xml:space="preserve">moist, </w:t>
            </w:r>
            <w:r w:rsidRPr="000F3EBB">
              <w:t>well-drained</w:t>
            </w:r>
          </w:p>
          <w:p w14:paraId="78DC4A92" w14:textId="77777777" w:rsidR="006409AE" w:rsidRPr="000F3EBB" w:rsidRDefault="006409AE" w:rsidP="006409AE">
            <w:pPr>
              <w:spacing w:line="276" w:lineRule="auto"/>
              <w:ind w:left="144" w:right="144"/>
            </w:pPr>
            <w:r>
              <w:t>P</w:t>
            </w:r>
            <w:r w:rsidRPr="000F3EBB">
              <w:t xml:space="preserve">lant </w:t>
            </w:r>
            <w:r>
              <w:t>has</w:t>
            </w:r>
            <w:r w:rsidRPr="000F3EBB">
              <w:t xml:space="preserve"> compact size and arcing fronds lined with small, rounded pinnules.</w:t>
            </w:r>
          </w:p>
          <w:p w14:paraId="648616B9" w14:textId="3625CB69" w:rsidR="006409AE" w:rsidRDefault="006409AE" w:rsidP="006409AE">
            <w:pPr>
              <w:ind w:right="144"/>
            </w:pPr>
            <w:r>
              <w:t xml:space="preserve"> </w:t>
            </w:r>
          </w:p>
        </w:tc>
      </w:tr>
      <w:tr w:rsidR="006409AE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C90FB8C" w14:textId="77777777" w:rsidR="006409AE" w:rsidRDefault="006409AE" w:rsidP="006409A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10F0247" w14:textId="77777777" w:rsidR="006409AE" w:rsidRDefault="006409AE" w:rsidP="006409A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7D72C8B" w14:textId="77777777" w:rsidR="006409AE" w:rsidRDefault="006409AE" w:rsidP="006409AE">
            <w:pPr>
              <w:ind w:left="144" w:right="144"/>
              <w:rPr>
                <w:b/>
                <w:bCs/>
              </w:rPr>
            </w:pPr>
          </w:p>
          <w:p w14:paraId="24D4A6AA" w14:textId="77777777" w:rsidR="006409AE" w:rsidRDefault="006409AE" w:rsidP="006409AE">
            <w:pPr>
              <w:spacing w:line="276" w:lineRule="auto"/>
              <w:ind w:left="144" w:right="144"/>
              <w:rPr>
                <w:i/>
                <w:iCs/>
              </w:rPr>
            </w:pPr>
            <w:r w:rsidRPr="000F3EBB">
              <w:rPr>
                <w:b/>
                <w:bCs/>
                <w:sz w:val="24"/>
                <w:szCs w:val="24"/>
              </w:rPr>
              <w:t>Button Fern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0F3EBB">
              <w:rPr>
                <w:i/>
                <w:iCs/>
              </w:rPr>
              <w:t>Hemionitis</w:t>
            </w:r>
            <w:proofErr w:type="spellEnd"/>
            <w:r w:rsidRPr="000F3EBB">
              <w:rPr>
                <w:i/>
                <w:iCs/>
              </w:rPr>
              <w:t xml:space="preserve"> rotundifolia</w:t>
            </w:r>
          </w:p>
          <w:p w14:paraId="0D0A9D41" w14:textId="77777777" w:rsidR="006409AE" w:rsidRPr="000F3EBB" w:rsidRDefault="006409AE" w:rsidP="006409AE">
            <w:pPr>
              <w:ind w:left="144" w:right="144"/>
            </w:pPr>
            <w:r w:rsidRPr="000F3EBB">
              <w:t>Plant Type:</w:t>
            </w:r>
            <w:r w:rsidRPr="000F3EBB">
              <w:tab/>
              <w:t>Herbaceous, perennial</w:t>
            </w:r>
          </w:p>
          <w:p w14:paraId="6B3F83C1" w14:textId="77777777" w:rsidR="006409AE" w:rsidRPr="000F3EBB" w:rsidRDefault="006409AE" w:rsidP="006409AE">
            <w:pPr>
              <w:ind w:left="144" w:right="144"/>
            </w:pPr>
            <w:r w:rsidRPr="000F3EBB">
              <w:t>Mature Size:</w:t>
            </w:r>
            <w:r w:rsidRPr="000F3EBB">
              <w:tab/>
              <w:t>6-12 in. tall and wide</w:t>
            </w:r>
          </w:p>
          <w:p w14:paraId="7EAE6557" w14:textId="77777777" w:rsidR="006409AE" w:rsidRPr="000F3EBB" w:rsidRDefault="006409AE" w:rsidP="006409AE">
            <w:pPr>
              <w:ind w:left="144" w:right="144"/>
            </w:pPr>
            <w:r w:rsidRPr="000F3EBB">
              <w:t>Sun Exposure:</w:t>
            </w:r>
            <w:r w:rsidRPr="000F3EBB">
              <w:tab/>
              <w:t xml:space="preserve">Partial   Soil Type: </w:t>
            </w:r>
            <w:r>
              <w:t xml:space="preserve">moist, </w:t>
            </w:r>
            <w:r w:rsidRPr="000F3EBB">
              <w:t>well-drained</w:t>
            </w:r>
          </w:p>
          <w:p w14:paraId="0372BFE8" w14:textId="77777777" w:rsidR="006409AE" w:rsidRPr="000F3EBB" w:rsidRDefault="006409AE" w:rsidP="006409AE">
            <w:pPr>
              <w:spacing w:line="276" w:lineRule="auto"/>
              <w:ind w:left="144" w:right="144"/>
            </w:pPr>
            <w:r>
              <w:t>P</w:t>
            </w:r>
            <w:r w:rsidRPr="000F3EBB">
              <w:t xml:space="preserve">lant </w:t>
            </w:r>
            <w:r>
              <w:t>has</w:t>
            </w:r>
            <w:r w:rsidRPr="000F3EBB">
              <w:t xml:space="preserve"> compact size and arcing fronds lined with small, rounded pinnules.</w:t>
            </w:r>
          </w:p>
          <w:p w14:paraId="1DD73399" w14:textId="0061373E" w:rsidR="006409AE" w:rsidRPr="005F5860" w:rsidRDefault="006409AE" w:rsidP="006409AE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6409AE" w:rsidRDefault="006409AE" w:rsidP="006409AE">
            <w:pPr>
              <w:ind w:left="144" w:right="144"/>
            </w:pPr>
          </w:p>
        </w:tc>
        <w:tc>
          <w:tcPr>
            <w:tcW w:w="5760" w:type="dxa"/>
          </w:tcPr>
          <w:p w14:paraId="6438E026" w14:textId="77777777" w:rsidR="006409AE" w:rsidRDefault="006409AE" w:rsidP="006409AE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4FC0CD6" w14:textId="77777777" w:rsidR="006409AE" w:rsidRDefault="006409AE" w:rsidP="006409A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4855153" w14:textId="77777777" w:rsidR="006409AE" w:rsidRDefault="006409AE" w:rsidP="006409AE">
            <w:pPr>
              <w:ind w:left="144" w:right="144"/>
              <w:rPr>
                <w:b/>
                <w:bCs/>
              </w:rPr>
            </w:pPr>
          </w:p>
          <w:p w14:paraId="098DA011" w14:textId="77777777" w:rsidR="006409AE" w:rsidRDefault="006409AE" w:rsidP="006409AE">
            <w:pPr>
              <w:spacing w:line="276" w:lineRule="auto"/>
              <w:ind w:left="144" w:right="144"/>
              <w:rPr>
                <w:i/>
                <w:iCs/>
              </w:rPr>
            </w:pPr>
            <w:r w:rsidRPr="000F3EBB">
              <w:rPr>
                <w:b/>
                <w:bCs/>
                <w:sz w:val="24"/>
                <w:szCs w:val="24"/>
              </w:rPr>
              <w:t>Button Fern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0F3EBB">
              <w:rPr>
                <w:i/>
                <w:iCs/>
              </w:rPr>
              <w:t>Hemionitis</w:t>
            </w:r>
            <w:proofErr w:type="spellEnd"/>
            <w:r w:rsidRPr="000F3EBB">
              <w:rPr>
                <w:i/>
                <w:iCs/>
              </w:rPr>
              <w:t xml:space="preserve"> rotundifolia</w:t>
            </w:r>
          </w:p>
          <w:p w14:paraId="19426786" w14:textId="77777777" w:rsidR="006409AE" w:rsidRPr="000F3EBB" w:rsidRDefault="006409AE" w:rsidP="006409AE">
            <w:pPr>
              <w:ind w:left="144" w:right="144"/>
            </w:pPr>
            <w:r w:rsidRPr="000F3EBB">
              <w:t>Plant Type:</w:t>
            </w:r>
            <w:r w:rsidRPr="000F3EBB">
              <w:tab/>
              <w:t>Herbaceous, perennial</w:t>
            </w:r>
          </w:p>
          <w:p w14:paraId="238A2DC3" w14:textId="77777777" w:rsidR="006409AE" w:rsidRPr="000F3EBB" w:rsidRDefault="006409AE" w:rsidP="006409AE">
            <w:pPr>
              <w:ind w:left="144" w:right="144"/>
            </w:pPr>
            <w:r w:rsidRPr="000F3EBB">
              <w:t>Mature Size:</w:t>
            </w:r>
            <w:r w:rsidRPr="000F3EBB">
              <w:tab/>
              <w:t>6-12 in. tall and wide</w:t>
            </w:r>
          </w:p>
          <w:p w14:paraId="070A6085" w14:textId="77777777" w:rsidR="006409AE" w:rsidRPr="000F3EBB" w:rsidRDefault="006409AE" w:rsidP="006409AE">
            <w:pPr>
              <w:ind w:left="144" w:right="144"/>
            </w:pPr>
            <w:r w:rsidRPr="000F3EBB">
              <w:t>Sun Exposure:</w:t>
            </w:r>
            <w:r w:rsidRPr="000F3EBB">
              <w:tab/>
              <w:t xml:space="preserve">Partial   Soil Type: </w:t>
            </w:r>
            <w:r>
              <w:t xml:space="preserve">moist, </w:t>
            </w:r>
            <w:r w:rsidRPr="000F3EBB">
              <w:t>well-drained</w:t>
            </w:r>
          </w:p>
          <w:p w14:paraId="34257727" w14:textId="77777777" w:rsidR="006409AE" w:rsidRPr="000F3EBB" w:rsidRDefault="006409AE" w:rsidP="006409AE">
            <w:pPr>
              <w:spacing w:line="276" w:lineRule="auto"/>
              <w:ind w:left="144" w:right="144"/>
            </w:pPr>
            <w:r>
              <w:t>P</w:t>
            </w:r>
            <w:r w:rsidRPr="000F3EBB">
              <w:t xml:space="preserve">lant </w:t>
            </w:r>
            <w:r>
              <w:t>has</w:t>
            </w:r>
            <w:r w:rsidRPr="000F3EBB">
              <w:t xml:space="preserve"> compact size and arcing fronds lined with small, rounded pinnules.</w:t>
            </w:r>
          </w:p>
          <w:p w14:paraId="34B089DE" w14:textId="1C58ECC9" w:rsidR="006409AE" w:rsidRDefault="006409AE" w:rsidP="006409AE">
            <w:pPr>
              <w:ind w:left="144" w:right="144"/>
            </w:pPr>
            <w:r>
              <w:t xml:space="preserve"> </w:t>
            </w:r>
          </w:p>
        </w:tc>
      </w:tr>
      <w:tr w:rsidR="006409AE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EB3389E" w14:textId="77777777" w:rsidR="006409AE" w:rsidRDefault="006409AE" w:rsidP="006409A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C8FAFE3" w14:textId="77777777" w:rsidR="006409AE" w:rsidRDefault="006409AE" w:rsidP="006409A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F5B4A90" w14:textId="77777777" w:rsidR="006409AE" w:rsidRDefault="006409AE" w:rsidP="006409AE">
            <w:pPr>
              <w:ind w:left="144" w:right="144"/>
              <w:rPr>
                <w:b/>
                <w:bCs/>
              </w:rPr>
            </w:pPr>
          </w:p>
          <w:p w14:paraId="6C4871DE" w14:textId="77777777" w:rsidR="006409AE" w:rsidRDefault="006409AE" w:rsidP="006409AE">
            <w:pPr>
              <w:spacing w:line="276" w:lineRule="auto"/>
              <w:ind w:left="144" w:right="144"/>
              <w:rPr>
                <w:i/>
                <w:iCs/>
              </w:rPr>
            </w:pPr>
            <w:r w:rsidRPr="000F3EBB">
              <w:rPr>
                <w:b/>
                <w:bCs/>
                <w:sz w:val="24"/>
                <w:szCs w:val="24"/>
              </w:rPr>
              <w:t>Button Fern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0F3EBB">
              <w:rPr>
                <w:i/>
                <w:iCs/>
              </w:rPr>
              <w:t>Hemionitis</w:t>
            </w:r>
            <w:proofErr w:type="spellEnd"/>
            <w:r w:rsidRPr="000F3EBB">
              <w:rPr>
                <w:i/>
                <w:iCs/>
              </w:rPr>
              <w:t xml:space="preserve"> rotundifolia</w:t>
            </w:r>
          </w:p>
          <w:p w14:paraId="32453FB8" w14:textId="77777777" w:rsidR="006409AE" w:rsidRPr="000F3EBB" w:rsidRDefault="006409AE" w:rsidP="006409AE">
            <w:pPr>
              <w:ind w:left="144" w:right="144"/>
            </w:pPr>
            <w:r w:rsidRPr="000F3EBB">
              <w:t>Plant Type:</w:t>
            </w:r>
            <w:r w:rsidRPr="000F3EBB">
              <w:tab/>
              <w:t>Herbaceous, perennial</w:t>
            </w:r>
          </w:p>
          <w:p w14:paraId="25AA493E" w14:textId="77777777" w:rsidR="006409AE" w:rsidRPr="000F3EBB" w:rsidRDefault="006409AE" w:rsidP="006409AE">
            <w:pPr>
              <w:ind w:left="144" w:right="144"/>
            </w:pPr>
            <w:r w:rsidRPr="000F3EBB">
              <w:t>Mature Size:</w:t>
            </w:r>
            <w:r w:rsidRPr="000F3EBB">
              <w:tab/>
              <w:t>6-12 in. tall and wide</w:t>
            </w:r>
          </w:p>
          <w:p w14:paraId="10C8895F" w14:textId="77777777" w:rsidR="006409AE" w:rsidRPr="000F3EBB" w:rsidRDefault="006409AE" w:rsidP="006409AE">
            <w:pPr>
              <w:ind w:left="144" w:right="144"/>
            </w:pPr>
            <w:r w:rsidRPr="000F3EBB">
              <w:t>Sun Exposure:</w:t>
            </w:r>
            <w:r w:rsidRPr="000F3EBB">
              <w:tab/>
              <w:t xml:space="preserve">Partial   Soil Type: </w:t>
            </w:r>
            <w:r>
              <w:t xml:space="preserve">moist, </w:t>
            </w:r>
            <w:r w:rsidRPr="000F3EBB">
              <w:t>well-drained</w:t>
            </w:r>
          </w:p>
          <w:p w14:paraId="784ABDAD" w14:textId="77777777" w:rsidR="006409AE" w:rsidRPr="000F3EBB" w:rsidRDefault="006409AE" w:rsidP="006409AE">
            <w:pPr>
              <w:spacing w:line="276" w:lineRule="auto"/>
              <w:ind w:left="144" w:right="144"/>
            </w:pPr>
            <w:r>
              <w:t>P</w:t>
            </w:r>
            <w:r w:rsidRPr="000F3EBB">
              <w:t xml:space="preserve">lant </w:t>
            </w:r>
            <w:r>
              <w:t>has</w:t>
            </w:r>
            <w:r w:rsidRPr="000F3EBB">
              <w:t xml:space="preserve"> compact size and arcing fronds lined with small, rounded pinnules.</w:t>
            </w:r>
          </w:p>
          <w:p w14:paraId="55BFB788" w14:textId="49424739" w:rsidR="006409AE" w:rsidRPr="005F5860" w:rsidRDefault="006409AE" w:rsidP="006409AE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6409AE" w:rsidRDefault="006409AE" w:rsidP="006409AE">
            <w:pPr>
              <w:ind w:left="144" w:right="144"/>
            </w:pPr>
          </w:p>
        </w:tc>
        <w:tc>
          <w:tcPr>
            <w:tcW w:w="5760" w:type="dxa"/>
          </w:tcPr>
          <w:p w14:paraId="665B9094" w14:textId="77777777" w:rsidR="006409AE" w:rsidRDefault="006409AE" w:rsidP="006409AE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1C66BFC" w14:textId="77777777" w:rsidR="006409AE" w:rsidRDefault="006409AE" w:rsidP="006409A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42983CF" w14:textId="77777777" w:rsidR="006409AE" w:rsidRDefault="006409AE" w:rsidP="006409AE">
            <w:pPr>
              <w:ind w:left="144" w:right="144"/>
              <w:rPr>
                <w:b/>
                <w:bCs/>
              </w:rPr>
            </w:pPr>
          </w:p>
          <w:p w14:paraId="17B246D6" w14:textId="77777777" w:rsidR="006409AE" w:rsidRDefault="006409AE" w:rsidP="006409AE">
            <w:pPr>
              <w:spacing w:line="276" w:lineRule="auto"/>
              <w:ind w:left="144" w:right="144"/>
              <w:rPr>
                <w:i/>
                <w:iCs/>
              </w:rPr>
            </w:pPr>
            <w:r w:rsidRPr="000F3EBB">
              <w:rPr>
                <w:b/>
                <w:bCs/>
                <w:sz w:val="24"/>
                <w:szCs w:val="24"/>
              </w:rPr>
              <w:t>Button Fern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0F3EBB">
              <w:rPr>
                <w:i/>
                <w:iCs/>
              </w:rPr>
              <w:t>Hemionitis</w:t>
            </w:r>
            <w:proofErr w:type="spellEnd"/>
            <w:r w:rsidRPr="000F3EBB">
              <w:rPr>
                <w:i/>
                <w:iCs/>
              </w:rPr>
              <w:t xml:space="preserve"> rotundifolia</w:t>
            </w:r>
          </w:p>
          <w:p w14:paraId="2D5440C8" w14:textId="77777777" w:rsidR="006409AE" w:rsidRPr="000F3EBB" w:rsidRDefault="006409AE" w:rsidP="006409AE">
            <w:pPr>
              <w:ind w:left="144" w:right="144"/>
            </w:pPr>
            <w:r w:rsidRPr="000F3EBB">
              <w:t>Plant Type:</w:t>
            </w:r>
            <w:r w:rsidRPr="000F3EBB">
              <w:tab/>
              <w:t>Herbaceous, perennial</w:t>
            </w:r>
          </w:p>
          <w:p w14:paraId="1446059C" w14:textId="77777777" w:rsidR="006409AE" w:rsidRPr="000F3EBB" w:rsidRDefault="006409AE" w:rsidP="006409AE">
            <w:pPr>
              <w:ind w:left="144" w:right="144"/>
            </w:pPr>
            <w:r w:rsidRPr="000F3EBB">
              <w:t>Mature Size:</w:t>
            </w:r>
            <w:r w:rsidRPr="000F3EBB">
              <w:tab/>
              <w:t>6-12 in. tall and wide</w:t>
            </w:r>
          </w:p>
          <w:p w14:paraId="5D51FA0D" w14:textId="77777777" w:rsidR="006409AE" w:rsidRPr="000F3EBB" w:rsidRDefault="006409AE" w:rsidP="006409AE">
            <w:pPr>
              <w:ind w:left="144" w:right="144"/>
            </w:pPr>
            <w:r w:rsidRPr="000F3EBB">
              <w:t>Sun Exposure:</w:t>
            </w:r>
            <w:r w:rsidRPr="000F3EBB">
              <w:tab/>
              <w:t xml:space="preserve">Partial   Soil Type: </w:t>
            </w:r>
            <w:r>
              <w:t xml:space="preserve">moist, </w:t>
            </w:r>
            <w:r w:rsidRPr="000F3EBB">
              <w:t>well-drained</w:t>
            </w:r>
          </w:p>
          <w:p w14:paraId="2CF2B065" w14:textId="77777777" w:rsidR="006409AE" w:rsidRPr="000F3EBB" w:rsidRDefault="006409AE" w:rsidP="006409AE">
            <w:pPr>
              <w:spacing w:line="276" w:lineRule="auto"/>
              <w:ind w:left="144" w:right="144"/>
            </w:pPr>
            <w:r>
              <w:t>P</w:t>
            </w:r>
            <w:r w:rsidRPr="000F3EBB">
              <w:t xml:space="preserve">lant </w:t>
            </w:r>
            <w:r>
              <w:t>has</w:t>
            </w:r>
            <w:r w:rsidRPr="000F3EBB">
              <w:t xml:space="preserve"> compact size and arcing fronds lined with small, rounded pinnules.</w:t>
            </w:r>
          </w:p>
          <w:p w14:paraId="3E0D0576" w14:textId="7565ED34" w:rsidR="006409AE" w:rsidRDefault="006409AE" w:rsidP="006409AE">
            <w:pPr>
              <w:ind w:left="144" w:right="144"/>
            </w:pPr>
            <w:r>
              <w:t xml:space="preserve"> </w:t>
            </w:r>
          </w:p>
        </w:tc>
      </w:tr>
      <w:tr w:rsidR="006409AE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7206CC1" w14:textId="77777777" w:rsidR="006409AE" w:rsidRDefault="006409AE" w:rsidP="006409A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1F900FB" w14:textId="77777777" w:rsidR="006409AE" w:rsidRDefault="006409AE" w:rsidP="006409A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8A760FF" w14:textId="77777777" w:rsidR="006409AE" w:rsidRDefault="006409AE" w:rsidP="006409AE">
            <w:pPr>
              <w:ind w:left="144" w:right="144"/>
              <w:rPr>
                <w:b/>
                <w:bCs/>
              </w:rPr>
            </w:pPr>
          </w:p>
          <w:p w14:paraId="6840D8DF" w14:textId="77777777" w:rsidR="006409AE" w:rsidRDefault="006409AE" w:rsidP="006409AE">
            <w:pPr>
              <w:spacing w:line="276" w:lineRule="auto"/>
              <w:ind w:left="144" w:right="144"/>
              <w:rPr>
                <w:i/>
                <w:iCs/>
              </w:rPr>
            </w:pPr>
            <w:r w:rsidRPr="000F3EBB">
              <w:rPr>
                <w:b/>
                <w:bCs/>
                <w:sz w:val="24"/>
                <w:szCs w:val="24"/>
              </w:rPr>
              <w:t>Button Fern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0F3EBB">
              <w:rPr>
                <w:i/>
                <w:iCs/>
              </w:rPr>
              <w:t>Hemionitis</w:t>
            </w:r>
            <w:proofErr w:type="spellEnd"/>
            <w:r w:rsidRPr="000F3EBB">
              <w:rPr>
                <w:i/>
                <w:iCs/>
              </w:rPr>
              <w:t xml:space="preserve"> rotundifolia</w:t>
            </w:r>
          </w:p>
          <w:p w14:paraId="1ACCD2BB" w14:textId="77777777" w:rsidR="006409AE" w:rsidRPr="000F3EBB" w:rsidRDefault="006409AE" w:rsidP="006409AE">
            <w:pPr>
              <w:ind w:left="144" w:right="144"/>
            </w:pPr>
            <w:r w:rsidRPr="000F3EBB">
              <w:t>Plant Type:</w:t>
            </w:r>
            <w:r w:rsidRPr="000F3EBB">
              <w:tab/>
              <w:t>Herbaceous, perennial</w:t>
            </w:r>
          </w:p>
          <w:p w14:paraId="3EBD231B" w14:textId="77777777" w:rsidR="006409AE" w:rsidRPr="000F3EBB" w:rsidRDefault="006409AE" w:rsidP="006409AE">
            <w:pPr>
              <w:ind w:left="144" w:right="144"/>
            </w:pPr>
            <w:r w:rsidRPr="000F3EBB">
              <w:t>Mature Size:</w:t>
            </w:r>
            <w:r w:rsidRPr="000F3EBB">
              <w:tab/>
              <w:t>6-12 in. tall and wide</w:t>
            </w:r>
          </w:p>
          <w:p w14:paraId="78F88E1C" w14:textId="77777777" w:rsidR="006409AE" w:rsidRPr="000F3EBB" w:rsidRDefault="006409AE" w:rsidP="006409AE">
            <w:pPr>
              <w:ind w:left="144" w:right="144"/>
            </w:pPr>
            <w:r w:rsidRPr="000F3EBB">
              <w:t>Sun Exposure:</w:t>
            </w:r>
            <w:r w:rsidRPr="000F3EBB">
              <w:tab/>
              <w:t xml:space="preserve">Partial   Soil Type: </w:t>
            </w:r>
            <w:r>
              <w:t xml:space="preserve">moist, </w:t>
            </w:r>
            <w:r w:rsidRPr="000F3EBB">
              <w:t>well-drained</w:t>
            </w:r>
          </w:p>
          <w:p w14:paraId="7270B710" w14:textId="77777777" w:rsidR="006409AE" w:rsidRPr="000F3EBB" w:rsidRDefault="006409AE" w:rsidP="006409AE">
            <w:pPr>
              <w:spacing w:line="276" w:lineRule="auto"/>
              <w:ind w:left="144" w:right="144"/>
            </w:pPr>
            <w:r>
              <w:t>P</w:t>
            </w:r>
            <w:r w:rsidRPr="000F3EBB">
              <w:t xml:space="preserve">lant </w:t>
            </w:r>
            <w:r>
              <w:t>has</w:t>
            </w:r>
            <w:r w:rsidRPr="000F3EBB">
              <w:t xml:space="preserve"> compact size and arcing fronds lined with small, rounded pinnules.</w:t>
            </w:r>
          </w:p>
          <w:p w14:paraId="58C077C7" w14:textId="11F3F591" w:rsidR="006409AE" w:rsidRPr="005F5860" w:rsidRDefault="006409AE" w:rsidP="006409AE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6409AE" w:rsidRDefault="006409AE" w:rsidP="006409AE">
            <w:pPr>
              <w:ind w:left="144" w:right="144"/>
            </w:pPr>
          </w:p>
        </w:tc>
        <w:tc>
          <w:tcPr>
            <w:tcW w:w="5760" w:type="dxa"/>
          </w:tcPr>
          <w:p w14:paraId="692BDA6B" w14:textId="77777777" w:rsidR="006409AE" w:rsidRDefault="006409AE" w:rsidP="006409AE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2673394" w14:textId="77777777" w:rsidR="006409AE" w:rsidRDefault="006409AE" w:rsidP="006409A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C32A681" w14:textId="77777777" w:rsidR="006409AE" w:rsidRDefault="006409AE" w:rsidP="006409AE">
            <w:pPr>
              <w:ind w:left="144" w:right="144"/>
              <w:rPr>
                <w:b/>
                <w:bCs/>
              </w:rPr>
            </w:pPr>
          </w:p>
          <w:p w14:paraId="1E2A98BA" w14:textId="77777777" w:rsidR="006409AE" w:rsidRDefault="006409AE" w:rsidP="006409AE">
            <w:pPr>
              <w:spacing w:line="276" w:lineRule="auto"/>
              <w:ind w:left="144" w:right="144"/>
              <w:rPr>
                <w:i/>
                <w:iCs/>
              </w:rPr>
            </w:pPr>
            <w:r w:rsidRPr="000F3EBB">
              <w:rPr>
                <w:b/>
                <w:bCs/>
                <w:sz w:val="24"/>
                <w:szCs w:val="24"/>
              </w:rPr>
              <w:t>Button Fern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0F3EBB">
              <w:rPr>
                <w:i/>
                <w:iCs/>
              </w:rPr>
              <w:t>Hemionitis</w:t>
            </w:r>
            <w:proofErr w:type="spellEnd"/>
            <w:r w:rsidRPr="000F3EBB">
              <w:rPr>
                <w:i/>
                <w:iCs/>
              </w:rPr>
              <w:t xml:space="preserve"> rotundifolia</w:t>
            </w:r>
          </w:p>
          <w:p w14:paraId="6331E6B1" w14:textId="77777777" w:rsidR="006409AE" w:rsidRPr="000F3EBB" w:rsidRDefault="006409AE" w:rsidP="006409AE">
            <w:pPr>
              <w:ind w:left="144" w:right="144"/>
            </w:pPr>
            <w:r w:rsidRPr="000F3EBB">
              <w:t>Plant Type:</w:t>
            </w:r>
            <w:r w:rsidRPr="000F3EBB">
              <w:tab/>
              <w:t>Herbaceous, perennial</w:t>
            </w:r>
          </w:p>
          <w:p w14:paraId="0C6C0D50" w14:textId="77777777" w:rsidR="006409AE" w:rsidRPr="000F3EBB" w:rsidRDefault="006409AE" w:rsidP="006409AE">
            <w:pPr>
              <w:ind w:left="144" w:right="144"/>
            </w:pPr>
            <w:r w:rsidRPr="000F3EBB">
              <w:t>Mature Size:</w:t>
            </w:r>
            <w:r w:rsidRPr="000F3EBB">
              <w:tab/>
              <w:t>6-12 in. tall and wide</w:t>
            </w:r>
          </w:p>
          <w:p w14:paraId="284776F4" w14:textId="77777777" w:rsidR="006409AE" w:rsidRPr="000F3EBB" w:rsidRDefault="006409AE" w:rsidP="006409AE">
            <w:pPr>
              <w:ind w:left="144" w:right="144"/>
            </w:pPr>
            <w:r w:rsidRPr="000F3EBB">
              <w:t>Sun Exposure:</w:t>
            </w:r>
            <w:r w:rsidRPr="000F3EBB">
              <w:tab/>
              <w:t xml:space="preserve">Partial   Soil Type: </w:t>
            </w:r>
            <w:r>
              <w:t xml:space="preserve">moist, </w:t>
            </w:r>
            <w:r w:rsidRPr="000F3EBB">
              <w:t>well-drained</w:t>
            </w:r>
          </w:p>
          <w:p w14:paraId="58AB2DA7" w14:textId="77777777" w:rsidR="006409AE" w:rsidRPr="000F3EBB" w:rsidRDefault="006409AE" w:rsidP="006409AE">
            <w:pPr>
              <w:spacing w:line="276" w:lineRule="auto"/>
              <w:ind w:left="144" w:right="144"/>
            </w:pPr>
            <w:r>
              <w:t>P</w:t>
            </w:r>
            <w:r w:rsidRPr="000F3EBB">
              <w:t xml:space="preserve">lant </w:t>
            </w:r>
            <w:r>
              <w:t>has</w:t>
            </w:r>
            <w:r w:rsidRPr="000F3EBB">
              <w:t xml:space="preserve"> compact size and arcing fronds lined with small, rounded pinnules.</w:t>
            </w:r>
          </w:p>
          <w:p w14:paraId="6ED8FA6B" w14:textId="3A0356A8" w:rsidR="006409AE" w:rsidRDefault="006409AE" w:rsidP="006409AE">
            <w:pPr>
              <w:ind w:left="144" w:right="144"/>
            </w:pPr>
            <w:r>
              <w:t xml:space="preserve"> 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3EBB"/>
    <w:rsid w:val="000F6DFE"/>
    <w:rsid w:val="00123CB5"/>
    <w:rsid w:val="00152312"/>
    <w:rsid w:val="0028557B"/>
    <w:rsid w:val="002B02C7"/>
    <w:rsid w:val="002F69FA"/>
    <w:rsid w:val="00362502"/>
    <w:rsid w:val="003B3E50"/>
    <w:rsid w:val="00560F34"/>
    <w:rsid w:val="005F5860"/>
    <w:rsid w:val="006409AE"/>
    <w:rsid w:val="006A0EC5"/>
    <w:rsid w:val="006C001B"/>
    <w:rsid w:val="0081012B"/>
    <w:rsid w:val="00A727EA"/>
    <w:rsid w:val="00A728B5"/>
    <w:rsid w:val="00AF2A21"/>
    <w:rsid w:val="00B424E3"/>
    <w:rsid w:val="00B55AF5"/>
    <w:rsid w:val="00B95249"/>
    <w:rsid w:val="00BE0FDA"/>
    <w:rsid w:val="00BF172E"/>
    <w:rsid w:val="00C374E8"/>
    <w:rsid w:val="00CC05F4"/>
    <w:rsid w:val="00D42195"/>
    <w:rsid w:val="00DF30D4"/>
    <w:rsid w:val="00E45092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9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Jane Ann Davis</cp:lastModifiedBy>
  <cp:revision>3</cp:revision>
  <cp:lastPrinted>2015-05-03T18:52:00Z</cp:lastPrinted>
  <dcterms:created xsi:type="dcterms:W3CDTF">2025-04-22T06:38:00Z</dcterms:created>
  <dcterms:modified xsi:type="dcterms:W3CDTF">2025-04-22T06:40:00Z</dcterms:modified>
</cp:coreProperties>
</file>